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 w:val="0"/>
          <w:sz w:val="40"/>
          <w:szCs w:val="40"/>
        </w:rPr>
      </w:pPr>
      <w:bookmarkStart w:id="0" w:name="_GoBack"/>
      <w:bookmarkEnd w:id="0"/>
      <w:r>
        <w:rPr>
          <w:rFonts w:hint="eastAsia" w:ascii="黑体" w:eastAsia="黑体"/>
          <w:b w:val="0"/>
          <w:sz w:val="40"/>
          <w:szCs w:val="40"/>
        </w:rPr>
        <w:t>南开大学</w:t>
      </w:r>
      <w:r>
        <w:rPr>
          <w:rFonts w:hint="eastAsia" w:ascii="黑体" w:eastAsia="黑体"/>
          <w:b w:val="0"/>
          <w:sz w:val="40"/>
          <w:szCs w:val="40"/>
          <w:lang w:val="en-US" w:eastAsia="zh-CN"/>
        </w:rPr>
        <w:t>学术学位</w:t>
      </w:r>
      <w:r>
        <w:rPr>
          <w:rFonts w:hint="eastAsia" w:ascii="黑体" w:eastAsia="黑体"/>
          <w:b w:val="0"/>
          <w:sz w:val="40"/>
          <w:szCs w:val="40"/>
        </w:rPr>
        <w:t>硕士</w:t>
      </w:r>
      <w:r>
        <w:rPr>
          <w:rFonts w:hint="eastAsia" w:ascii="黑体" w:eastAsia="黑体"/>
          <w:b w:val="0"/>
          <w:sz w:val="40"/>
          <w:szCs w:val="40"/>
          <w:lang w:eastAsia="zh-CN"/>
        </w:rPr>
        <w:t>毕业（学位）</w:t>
      </w:r>
      <w:r>
        <w:rPr>
          <w:rFonts w:hint="eastAsia" w:ascii="黑体" w:eastAsia="黑体"/>
          <w:b w:val="0"/>
          <w:sz w:val="40"/>
          <w:szCs w:val="40"/>
        </w:rPr>
        <w:t>论文答辩评分表</w:t>
      </w:r>
    </w:p>
    <w:p>
      <w:pPr>
        <w:ind w:firstLine="480" w:firstLineChars="200"/>
        <w:rPr>
          <w:rFonts w:hint="eastAsia" w:ascii="黑体" w:hAnsi="黑体" w:eastAsia="黑体"/>
          <w:b w:val="0"/>
          <w:sz w:val="24"/>
          <w:szCs w:val="24"/>
        </w:rPr>
      </w:pPr>
    </w:p>
    <w:p>
      <w:pPr>
        <w:ind w:firstLine="480" w:firstLineChars="200"/>
        <w:rPr>
          <w:rFonts w:hint="eastAsia" w:ascii="黑体" w:hAnsi="黑体" w:eastAsia="黑体"/>
          <w:b w:val="0"/>
          <w:sz w:val="24"/>
          <w:szCs w:val="24"/>
        </w:rPr>
      </w:pPr>
      <w:r>
        <w:rPr>
          <w:rFonts w:hint="eastAsia" w:ascii="黑体" w:hAnsi="黑体" w:eastAsia="黑体"/>
          <w:b w:val="0"/>
          <w:sz w:val="24"/>
          <w:szCs w:val="24"/>
        </w:rPr>
        <w:t>学生姓名</w:t>
      </w:r>
      <w:r>
        <w:rPr>
          <w:rFonts w:hint="eastAsia" w:ascii="黑体" w:hAnsi="黑体" w:eastAsia="黑体"/>
          <w:b w:val="0"/>
          <w:sz w:val="24"/>
          <w:szCs w:val="24"/>
          <w:u w:val="single"/>
        </w:rPr>
        <w:t xml:space="preserve">             </w:t>
      </w:r>
      <w:r>
        <w:rPr>
          <w:rFonts w:hint="eastAsia" w:ascii="黑体" w:hAnsi="黑体" w:eastAsia="黑体"/>
          <w:b w:val="0"/>
          <w:sz w:val="24"/>
          <w:szCs w:val="24"/>
        </w:rPr>
        <w:t xml:space="preserve">    学号</w:t>
      </w:r>
      <w:r>
        <w:rPr>
          <w:rFonts w:hint="eastAsia" w:ascii="黑体" w:hAnsi="黑体" w:eastAsia="黑体"/>
          <w:b w:val="0"/>
          <w:sz w:val="24"/>
          <w:szCs w:val="24"/>
          <w:u w:val="single"/>
        </w:rPr>
        <w:t xml:space="preserve">              </w:t>
      </w:r>
      <w:r>
        <w:rPr>
          <w:rFonts w:hint="eastAsia" w:ascii="黑体" w:hAnsi="黑体" w:eastAsia="黑体"/>
          <w:b w:val="0"/>
          <w:sz w:val="24"/>
          <w:szCs w:val="24"/>
        </w:rPr>
        <w:t xml:space="preserve">   专业</w:t>
      </w:r>
      <w:r>
        <w:rPr>
          <w:rFonts w:hint="eastAsia" w:ascii="黑体" w:hAnsi="黑体" w:eastAsia="黑体"/>
          <w:b w:val="0"/>
          <w:sz w:val="24"/>
          <w:szCs w:val="24"/>
          <w:vertAlign w:val="subscript"/>
        </w:rPr>
        <w:softHyphen/>
      </w:r>
      <w:r>
        <w:rPr>
          <w:rFonts w:hint="eastAsia" w:ascii="黑体" w:hAnsi="黑体" w:eastAsia="黑体"/>
          <w:b w:val="0"/>
          <w:sz w:val="24"/>
          <w:szCs w:val="24"/>
          <w:u w:val="single"/>
        </w:rPr>
        <w:t xml:space="preserve">                      </w:t>
      </w:r>
      <w:r>
        <w:rPr>
          <w:rFonts w:hint="eastAsia" w:ascii="黑体" w:hAnsi="黑体" w:eastAsia="黑体"/>
          <w:b w:val="0"/>
          <w:sz w:val="24"/>
          <w:szCs w:val="24"/>
        </w:rPr>
        <w:t xml:space="preserve">              总分X=X</w:t>
      </w:r>
      <w:r>
        <w:rPr>
          <w:rFonts w:hint="eastAsia" w:ascii="黑体" w:hAnsi="黑体" w:eastAsia="黑体"/>
          <w:b w:val="0"/>
          <w:sz w:val="24"/>
          <w:szCs w:val="24"/>
          <w:vertAlign w:val="subscript"/>
        </w:rPr>
        <w:t>1</w:t>
      </w:r>
      <w:r>
        <w:rPr>
          <w:rFonts w:hint="eastAsia" w:ascii="黑体" w:hAnsi="黑体" w:eastAsia="黑体"/>
          <w:b w:val="0"/>
          <w:sz w:val="24"/>
          <w:szCs w:val="24"/>
        </w:rPr>
        <w:t>+X</w:t>
      </w:r>
      <w:r>
        <w:rPr>
          <w:rFonts w:hint="eastAsia" w:ascii="黑体" w:hAnsi="黑体" w:eastAsia="黑体"/>
          <w:b w:val="0"/>
          <w:sz w:val="24"/>
          <w:szCs w:val="24"/>
          <w:vertAlign w:val="subscript"/>
        </w:rPr>
        <w:t>2</w:t>
      </w:r>
      <w:r>
        <w:rPr>
          <w:rFonts w:hint="eastAsia" w:ascii="黑体" w:hAnsi="黑体" w:eastAsia="黑体"/>
          <w:b w:val="0"/>
          <w:sz w:val="24"/>
          <w:szCs w:val="24"/>
        </w:rPr>
        <w:t>+X</w:t>
      </w:r>
      <w:r>
        <w:rPr>
          <w:rFonts w:hint="eastAsia" w:ascii="黑体" w:hAnsi="黑体" w:eastAsia="黑体"/>
          <w:b w:val="0"/>
          <w:sz w:val="24"/>
          <w:szCs w:val="24"/>
          <w:vertAlign w:val="subscript"/>
        </w:rPr>
        <w:t>3</w:t>
      </w:r>
      <w:r>
        <w:rPr>
          <w:rFonts w:hint="eastAsia" w:ascii="黑体" w:hAnsi="黑体" w:eastAsia="黑体"/>
          <w:b w:val="0"/>
          <w:sz w:val="24"/>
          <w:szCs w:val="24"/>
        </w:rPr>
        <w:t>+X</w:t>
      </w:r>
      <w:r>
        <w:rPr>
          <w:rFonts w:hint="eastAsia" w:ascii="黑体" w:hAnsi="黑体" w:eastAsia="黑体"/>
          <w:b w:val="0"/>
          <w:sz w:val="24"/>
          <w:szCs w:val="24"/>
          <w:vertAlign w:val="subscript"/>
        </w:rPr>
        <w:t>4</w:t>
      </w:r>
      <w:r>
        <w:rPr>
          <w:rFonts w:hint="eastAsia" w:ascii="黑体" w:hAnsi="黑体" w:eastAsia="黑体"/>
          <w:b w:val="0"/>
          <w:sz w:val="24"/>
          <w:szCs w:val="24"/>
        </w:rPr>
        <w:t>+X</w:t>
      </w:r>
      <w:r>
        <w:rPr>
          <w:rFonts w:hint="eastAsia" w:ascii="黑体" w:hAnsi="黑体" w:eastAsia="黑体"/>
          <w:b w:val="0"/>
          <w:sz w:val="24"/>
          <w:szCs w:val="24"/>
          <w:vertAlign w:val="subscript"/>
        </w:rPr>
        <w:t>5</w:t>
      </w:r>
      <w:r>
        <w:rPr>
          <w:rFonts w:hint="eastAsia" w:ascii="黑体" w:hAnsi="黑体" w:eastAsia="黑体"/>
          <w:b w:val="0"/>
          <w:sz w:val="24"/>
          <w:szCs w:val="24"/>
        </w:rPr>
        <w:t>=(        )</w:t>
      </w:r>
    </w:p>
    <w:p>
      <w:pPr>
        <w:rPr>
          <w:rFonts w:hint="eastAsia"/>
          <w:szCs w:val="21"/>
          <w:vertAlign w:val="subscript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1953"/>
        <w:gridCol w:w="7371"/>
        <w:gridCol w:w="1418"/>
        <w:gridCol w:w="2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59" w:hRule="atLeast"/>
          <w:jc w:val="center"/>
        </w:trPr>
        <w:tc>
          <w:tcPr>
            <w:tcW w:w="116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最高分</w:t>
            </w:r>
          </w:p>
        </w:tc>
        <w:tc>
          <w:tcPr>
            <w:tcW w:w="195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评审项目</w:t>
            </w:r>
          </w:p>
        </w:tc>
        <w:tc>
          <w:tcPr>
            <w:tcW w:w="737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评审要素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评价分数</w:t>
            </w:r>
          </w:p>
        </w:tc>
        <w:tc>
          <w:tcPr>
            <w:tcW w:w="244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1" w:hRule="atLeast"/>
          <w:jc w:val="center"/>
        </w:trPr>
        <w:tc>
          <w:tcPr>
            <w:tcW w:w="116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hAnsi="宋体"/>
                <w:szCs w:val="21"/>
              </w:rPr>
              <w:t>10分</w:t>
            </w:r>
          </w:p>
        </w:tc>
        <w:tc>
          <w:tcPr>
            <w:tcW w:w="195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论文选题</w:t>
            </w:r>
          </w:p>
          <w:p>
            <w:pPr>
              <w:spacing w:line="240" w:lineRule="exact"/>
              <w:jc w:val="center"/>
              <w:rPr>
                <w:b w:val="0"/>
                <w:szCs w:val="21"/>
              </w:rPr>
            </w:pPr>
            <w:r>
              <w:rPr>
                <w:rFonts w:hint="eastAsia" w:hAnsi="宋体"/>
                <w:b w:val="0"/>
                <w:szCs w:val="21"/>
              </w:rPr>
              <w:t>（X</w:t>
            </w:r>
            <w:r>
              <w:rPr>
                <w:rFonts w:hint="eastAsia" w:hAnsi="宋体"/>
                <w:b w:val="0"/>
                <w:szCs w:val="21"/>
                <w:vertAlign w:val="subscript"/>
              </w:rPr>
              <w:t>1</w:t>
            </w:r>
            <w:r>
              <w:rPr>
                <w:rFonts w:hint="eastAsia" w:hAnsi="宋体"/>
                <w:b w:val="0"/>
                <w:szCs w:val="21"/>
              </w:rPr>
              <w:t>）</w:t>
            </w:r>
          </w:p>
        </w:tc>
        <w:tc>
          <w:tcPr>
            <w:tcW w:w="737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选题是否新颖；选题的理论意义、实际意义或实用价值等。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Ansi="宋体"/>
                <w:b w:val="0"/>
                <w:szCs w:val="21"/>
              </w:rPr>
            </w:pPr>
          </w:p>
        </w:tc>
        <w:tc>
          <w:tcPr>
            <w:tcW w:w="244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Ansi="宋体"/>
                <w:b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561" w:hRule="atLeast"/>
          <w:jc w:val="center"/>
        </w:trPr>
        <w:tc>
          <w:tcPr>
            <w:tcW w:w="116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hAnsi="宋体"/>
                <w:szCs w:val="21"/>
              </w:rPr>
              <w:t>10分</w:t>
            </w:r>
          </w:p>
        </w:tc>
        <w:tc>
          <w:tcPr>
            <w:tcW w:w="195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文献综述</w:t>
            </w:r>
          </w:p>
          <w:p>
            <w:pPr>
              <w:spacing w:line="240" w:lineRule="exact"/>
              <w:jc w:val="center"/>
              <w:rPr>
                <w:b w:val="0"/>
                <w:szCs w:val="21"/>
              </w:rPr>
            </w:pPr>
            <w:r>
              <w:rPr>
                <w:rFonts w:hint="eastAsia" w:hAnsi="宋体"/>
                <w:b w:val="0"/>
                <w:szCs w:val="21"/>
              </w:rPr>
              <w:t>（X</w:t>
            </w:r>
            <w:r>
              <w:rPr>
                <w:rFonts w:hint="eastAsia" w:hAnsi="宋体"/>
                <w:b w:val="0"/>
                <w:szCs w:val="21"/>
                <w:vertAlign w:val="subscript"/>
              </w:rPr>
              <w:t>2</w:t>
            </w:r>
            <w:r>
              <w:rPr>
                <w:rFonts w:hint="eastAsia" w:hAnsi="宋体"/>
                <w:b w:val="0"/>
                <w:szCs w:val="21"/>
              </w:rPr>
              <w:t>）</w:t>
            </w:r>
          </w:p>
        </w:tc>
        <w:tc>
          <w:tcPr>
            <w:tcW w:w="7371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（1）对本领域文献资料的阅读量和掌握程度；</w:t>
            </w:r>
          </w:p>
          <w:p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（2）对本选题的国内外研究动态的掌握和认识程度；</w:t>
            </w:r>
          </w:p>
          <w:p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（3）运用文献资料，切实研究选题的能力；</w:t>
            </w:r>
          </w:p>
          <w:p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（4）对选题所要解决的问题的目的及意义是否论述清楚。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240" w:lineRule="exact"/>
              <w:rPr>
                <w:rFonts w:hAnsi="宋体"/>
                <w:b w:val="0"/>
                <w:szCs w:val="21"/>
              </w:rPr>
            </w:pPr>
          </w:p>
        </w:tc>
        <w:tc>
          <w:tcPr>
            <w:tcW w:w="2440" w:type="dxa"/>
            <w:noWrap w:val="0"/>
            <w:vAlign w:val="top"/>
          </w:tcPr>
          <w:p>
            <w:pPr>
              <w:spacing w:line="240" w:lineRule="exact"/>
              <w:rPr>
                <w:rFonts w:hAnsi="宋体"/>
                <w:b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375" w:hRule="atLeast"/>
          <w:jc w:val="center"/>
        </w:trPr>
        <w:tc>
          <w:tcPr>
            <w:tcW w:w="116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hAnsi="宋体"/>
                <w:szCs w:val="21"/>
              </w:rPr>
              <w:t>25分</w:t>
            </w:r>
          </w:p>
        </w:tc>
        <w:tc>
          <w:tcPr>
            <w:tcW w:w="195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论文研究成果</w:t>
            </w:r>
          </w:p>
          <w:p>
            <w:pPr>
              <w:spacing w:line="240" w:lineRule="exact"/>
              <w:jc w:val="center"/>
              <w:rPr>
                <w:rFonts w:hint="eastAsia"/>
                <w:b w:val="0"/>
                <w:szCs w:val="21"/>
              </w:rPr>
            </w:pPr>
            <w:r>
              <w:rPr>
                <w:rFonts w:hint="eastAsia"/>
                <w:b w:val="0"/>
                <w:szCs w:val="21"/>
              </w:rPr>
              <w:t>（X</w:t>
            </w:r>
            <w:r>
              <w:rPr>
                <w:rFonts w:hint="eastAsia"/>
                <w:b w:val="0"/>
                <w:szCs w:val="21"/>
                <w:vertAlign w:val="subscript"/>
              </w:rPr>
              <w:t>3</w:t>
            </w:r>
            <w:r>
              <w:rPr>
                <w:rFonts w:hint="eastAsia" w:hAnsi="宋体"/>
                <w:b w:val="0"/>
                <w:szCs w:val="21"/>
              </w:rPr>
              <w:t>）</w:t>
            </w:r>
          </w:p>
        </w:tc>
        <w:tc>
          <w:tcPr>
            <w:tcW w:w="7371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（1）论文研究成果的创新性；</w:t>
            </w:r>
          </w:p>
          <w:p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（2）论文研究成果的理论意义或实际意义；</w:t>
            </w:r>
          </w:p>
          <w:p>
            <w:pPr>
              <w:spacing w:line="360" w:lineRule="auto"/>
              <w:jc w:val="left"/>
              <w:rPr>
                <w:rFonts w:hint="eastAsia"/>
                <w:szCs w:val="21"/>
              </w:rPr>
            </w:pPr>
            <w:r>
              <w:rPr>
                <w:rFonts w:hint="eastAsia" w:hAnsi="宋体"/>
                <w:szCs w:val="21"/>
              </w:rPr>
              <w:t>（3）论文水平达到某级刊物发表水平等。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240" w:lineRule="exact"/>
              <w:rPr>
                <w:rFonts w:hAnsi="宋体"/>
                <w:b w:val="0"/>
                <w:szCs w:val="21"/>
              </w:rPr>
            </w:pPr>
          </w:p>
        </w:tc>
        <w:tc>
          <w:tcPr>
            <w:tcW w:w="2440" w:type="dxa"/>
            <w:noWrap w:val="0"/>
            <w:vAlign w:val="top"/>
          </w:tcPr>
          <w:p>
            <w:pPr>
              <w:spacing w:line="240" w:lineRule="exact"/>
              <w:rPr>
                <w:rFonts w:hAnsi="宋体"/>
                <w:b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665" w:hRule="atLeast"/>
          <w:jc w:val="center"/>
        </w:trPr>
        <w:tc>
          <w:tcPr>
            <w:tcW w:w="1165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45分</w:t>
            </w:r>
          </w:p>
        </w:tc>
        <w:tc>
          <w:tcPr>
            <w:tcW w:w="1953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能力表现</w:t>
            </w:r>
          </w:p>
          <w:p>
            <w:pPr>
              <w:jc w:val="center"/>
              <w:rPr>
                <w:rFonts w:hint="eastAsia"/>
                <w:b w:val="0"/>
                <w:szCs w:val="21"/>
              </w:rPr>
            </w:pPr>
            <w:r>
              <w:rPr>
                <w:rFonts w:hint="eastAsia"/>
                <w:b w:val="0"/>
                <w:szCs w:val="21"/>
              </w:rPr>
              <w:t>（X</w:t>
            </w:r>
            <w:r>
              <w:rPr>
                <w:rFonts w:hint="eastAsia"/>
                <w:b w:val="0"/>
                <w:szCs w:val="21"/>
                <w:vertAlign w:val="subscript"/>
              </w:rPr>
              <w:t>4</w:t>
            </w:r>
            <w:r>
              <w:rPr>
                <w:rFonts w:hint="eastAsia"/>
                <w:b w:val="0"/>
                <w:szCs w:val="21"/>
              </w:rPr>
              <w:t>）</w:t>
            </w:r>
          </w:p>
        </w:tc>
        <w:tc>
          <w:tcPr>
            <w:tcW w:w="7371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（1）作者是否掌握坚实的理论基础和系统深入的专业知识；</w:t>
            </w:r>
          </w:p>
          <w:p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（2）作者是否能够熟练正确地运用科学的研究方法、较强的理论思维，综合分析问题和解决问题；</w:t>
            </w:r>
          </w:p>
          <w:p>
            <w:pPr>
              <w:spacing w:line="360" w:lineRule="auto"/>
              <w:jc w:val="left"/>
              <w:rPr>
                <w:rFonts w:hint="eastAsia"/>
                <w:szCs w:val="21"/>
              </w:rPr>
            </w:pPr>
            <w:r>
              <w:rPr>
                <w:rFonts w:hint="eastAsia" w:hAnsi="宋体"/>
                <w:szCs w:val="21"/>
              </w:rPr>
              <w:t>（3）作者是否具有独立从事科学研究工作的能力。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240" w:lineRule="exact"/>
              <w:rPr>
                <w:rFonts w:hAnsi="宋体"/>
                <w:b w:val="0"/>
                <w:szCs w:val="21"/>
              </w:rPr>
            </w:pPr>
          </w:p>
        </w:tc>
        <w:tc>
          <w:tcPr>
            <w:tcW w:w="2440" w:type="dxa"/>
            <w:noWrap w:val="0"/>
            <w:vAlign w:val="top"/>
          </w:tcPr>
          <w:p>
            <w:pPr>
              <w:spacing w:line="240" w:lineRule="exact"/>
              <w:rPr>
                <w:rFonts w:hAnsi="宋体"/>
                <w:b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98" w:hRule="atLeast"/>
          <w:jc w:val="center"/>
        </w:trPr>
        <w:tc>
          <w:tcPr>
            <w:tcW w:w="1165" w:type="dxa"/>
            <w:noWrap w:val="0"/>
            <w:vAlign w:val="top"/>
          </w:tcPr>
          <w:p>
            <w:pPr>
              <w:jc w:val="center"/>
              <w:rPr>
                <w:rFonts w:hint="eastAsia" w:hAnsi="宋体"/>
                <w:szCs w:val="21"/>
              </w:rPr>
            </w:pPr>
          </w:p>
          <w:p>
            <w:pPr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10分</w:t>
            </w:r>
          </w:p>
        </w:tc>
        <w:tc>
          <w:tcPr>
            <w:tcW w:w="1953" w:type="dxa"/>
            <w:noWrap w:val="0"/>
            <w:vAlign w:val="top"/>
          </w:tcPr>
          <w:p>
            <w:pPr>
              <w:jc w:val="center"/>
              <w:rPr>
                <w:rFonts w:hint="eastAsia" w:hAnsi="宋体"/>
                <w:szCs w:val="21"/>
              </w:rPr>
            </w:pPr>
          </w:p>
          <w:p>
            <w:pPr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科研规范</w:t>
            </w:r>
          </w:p>
          <w:p>
            <w:pPr>
              <w:jc w:val="center"/>
              <w:rPr>
                <w:rFonts w:hint="eastAsia" w:hAnsi="宋体"/>
                <w:b w:val="0"/>
                <w:szCs w:val="21"/>
              </w:rPr>
            </w:pPr>
            <w:r>
              <w:rPr>
                <w:rFonts w:hint="eastAsia" w:hAnsi="宋体"/>
                <w:b w:val="0"/>
                <w:szCs w:val="21"/>
              </w:rPr>
              <w:t>（</w:t>
            </w:r>
            <w:r>
              <w:rPr>
                <w:rFonts w:hint="eastAsia"/>
                <w:b w:val="0"/>
                <w:szCs w:val="21"/>
              </w:rPr>
              <w:t>X</w:t>
            </w:r>
            <w:r>
              <w:rPr>
                <w:rFonts w:hint="eastAsia"/>
                <w:b w:val="0"/>
                <w:szCs w:val="21"/>
                <w:vertAlign w:val="subscript"/>
              </w:rPr>
              <w:t>5</w:t>
            </w:r>
            <w:r>
              <w:rPr>
                <w:rFonts w:hint="eastAsia" w:hAnsi="宋体"/>
                <w:b w:val="0"/>
                <w:szCs w:val="21"/>
              </w:rPr>
              <w:t>）</w:t>
            </w:r>
          </w:p>
        </w:tc>
        <w:tc>
          <w:tcPr>
            <w:tcW w:w="7371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论文是否达到：书写规范、概念准确、数据真实、结论正确、条理清晰、文笔流畅等。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widowControl/>
              <w:jc w:val="left"/>
              <w:rPr>
                <w:b w:val="0"/>
                <w:szCs w:val="21"/>
              </w:rPr>
            </w:pPr>
          </w:p>
        </w:tc>
        <w:tc>
          <w:tcPr>
            <w:tcW w:w="2440" w:type="dxa"/>
            <w:noWrap w:val="0"/>
            <w:vAlign w:val="top"/>
          </w:tcPr>
          <w:p>
            <w:pPr>
              <w:widowControl/>
              <w:jc w:val="left"/>
              <w:rPr>
                <w:b w:val="0"/>
                <w:szCs w:val="21"/>
              </w:rPr>
            </w:pPr>
          </w:p>
        </w:tc>
      </w:tr>
    </w:tbl>
    <w:p>
      <w:pPr>
        <w:spacing w:line="240" w:lineRule="exact"/>
        <w:rPr>
          <w:rFonts w:hint="eastAsia" w:ascii="黑体" w:hAnsi="黑体" w:eastAsia="黑体"/>
          <w:b w:val="0"/>
          <w:sz w:val="18"/>
          <w:szCs w:val="18"/>
        </w:rPr>
      </w:pPr>
    </w:p>
    <w:p>
      <w:pPr>
        <w:spacing w:line="240" w:lineRule="exact"/>
        <w:rPr>
          <w:rFonts w:hint="eastAsia"/>
          <w:b w:val="0"/>
          <w:sz w:val="18"/>
          <w:szCs w:val="18"/>
        </w:rPr>
      </w:pPr>
      <w:r>
        <w:rPr>
          <w:rFonts w:hint="eastAsia" w:ascii="黑体" w:hAnsi="黑体" w:eastAsia="黑体"/>
          <w:b w:val="0"/>
          <w:sz w:val="18"/>
          <w:szCs w:val="18"/>
        </w:rPr>
        <w:t>注：</w:t>
      </w:r>
      <w:r>
        <w:rPr>
          <w:rFonts w:hint="eastAsia"/>
          <w:b w:val="0"/>
          <w:sz w:val="18"/>
          <w:szCs w:val="18"/>
        </w:rPr>
        <w:t xml:space="preserve"> （1）此表供硕士学位论文答辩委员论文评分时使用。 （2）在评价每个项目时，请根据评审标准来衡量论文，给出一个适当的分数。满分100分，低于60分的为未达到硕士学位论文水平；只要有违反四项基本原则的错误政治观点，论文即为不合格。 （3）采用无记名方式评审，作为学位申请人的论文成绩记入</w:t>
      </w:r>
      <w:r>
        <w:rPr>
          <w:rFonts w:hint="eastAsia"/>
          <w:b w:val="0"/>
          <w:sz w:val="18"/>
          <w:szCs w:val="18"/>
          <w:highlight w:val="none"/>
        </w:rPr>
        <w:t>论文</w:t>
      </w:r>
      <w:r>
        <w:rPr>
          <w:rFonts w:hint="eastAsia"/>
          <w:b w:val="0"/>
          <w:sz w:val="18"/>
          <w:szCs w:val="18"/>
          <w:highlight w:val="none"/>
          <w:lang w:val="en-US" w:eastAsia="zh-CN"/>
        </w:rPr>
        <w:t>答辩记录</w:t>
      </w:r>
      <w:r>
        <w:rPr>
          <w:rFonts w:hint="eastAsia"/>
          <w:b w:val="0"/>
          <w:sz w:val="18"/>
          <w:szCs w:val="18"/>
        </w:rPr>
        <w:t>。本评审表由学院（系、所）统一保存管理以备查阅。</w:t>
      </w:r>
    </w:p>
    <w:sectPr>
      <w:pgSz w:w="16838" w:h="11906" w:orient="landscape"/>
      <w:pgMar w:top="851" w:right="851" w:bottom="567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21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yZGVlYjJiN2RhYjE1NzVhYzdjNTIzZTg5ODRjZGMifQ=="/>
  </w:docVars>
  <w:rsids>
    <w:rsidRoot w:val="00FF5D9D"/>
    <w:rsid w:val="000046FD"/>
    <w:rsid w:val="0002727F"/>
    <w:rsid w:val="00036E27"/>
    <w:rsid w:val="0004357A"/>
    <w:rsid w:val="00050676"/>
    <w:rsid w:val="00050781"/>
    <w:rsid w:val="00051906"/>
    <w:rsid w:val="00054082"/>
    <w:rsid w:val="000615C4"/>
    <w:rsid w:val="00081C5C"/>
    <w:rsid w:val="00085A0B"/>
    <w:rsid w:val="0009591F"/>
    <w:rsid w:val="000A72EF"/>
    <w:rsid w:val="000B02FD"/>
    <w:rsid w:val="000B7A1F"/>
    <w:rsid w:val="000C1EE1"/>
    <w:rsid w:val="000C2D0D"/>
    <w:rsid w:val="000C3A16"/>
    <w:rsid w:val="000D63DF"/>
    <w:rsid w:val="000E0379"/>
    <w:rsid w:val="000E1B46"/>
    <w:rsid w:val="000E3319"/>
    <w:rsid w:val="000E739B"/>
    <w:rsid w:val="000F4C2B"/>
    <w:rsid w:val="00100A45"/>
    <w:rsid w:val="001062FA"/>
    <w:rsid w:val="00110D5A"/>
    <w:rsid w:val="001152C3"/>
    <w:rsid w:val="00117916"/>
    <w:rsid w:val="001216C1"/>
    <w:rsid w:val="00121F59"/>
    <w:rsid w:val="001376CE"/>
    <w:rsid w:val="00160816"/>
    <w:rsid w:val="00160AB4"/>
    <w:rsid w:val="00193A46"/>
    <w:rsid w:val="001A40C8"/>
    <w:rsid w:val="001A5D39"/>
    <w:rsid w:val="001A5E7B"/>
    <w:rsid w:val="001B1DB8"/>
    <w:rsid w:val="001C0CAA"/>
    <w:rsid w:val="001C33CB"/>
    <w:rsid w:val="001C6DEE"/>
    <w:rsid w:val="001E4A69"/>
    <w:rsid w:val="001E50DD"/>
    <w:rsid w:val="001F0B5B"/>
    <w:rsid w:val="002007F0"/>
    <w:rsid w:val="0022476A"/>
    <w:rsid w:val="00237039"/>
    <w:rsid w:val="002452DF"/>
    <w:rsid w:val="00250D98"/>
    <w:rsid w:val="00260360"/>
    <w:rsid w:val="00260AE8"/>
    <w:rsid w:val="00265020"/>
    <w:rsid w:val="00266F44"/>
    <w:rsid w:val="002671CF"/>
    <w:rsid w:val="0027254C"/>
    <w:rsid w:val="002A4863"/>
    <w:rsid w:val="002B4641"/>
    <w:rsid w:val="002B4EF7"/>
    <w:rsid w:val="002C3E5A"/>
    <w:rsid w:val="002D19DD"/>
    <w:rsid w:val="002D1F56"/>
    <w:rsid w:val="002D4C1B"/>
    <w:rsid w:val="002E0B9B"/>
    <w:rsid w:val="002E1F0B"/>
    <w:rsid w:val="002F4494"/>
    <w:rsid w:val="00301335"/>
    <w:rsid w:val="003073CF"/>
    <w:rsid w:val="00311D42"/>
    <w:rsid w:val="003341DD"/>
    <w:rsid w:val="0033526E"/>
    <w:rsid w:val="00337C17"/>
    <w:rsid w:val="0034275D"/>
    <w:rsid w:val="00366FF7"/>
    <w:rsid w:val="0036743D"/>
    <w:rsid w:val="00371720"/>
    <w:rsid w:val="003752A0"/>
    <w:rsid w:val="0038451B"/>
    <w:rsid w:val="00391FC5"/>
    <w:rsid w:val="00395AEB"/>
    <w:rsid w:val="003B1383"/>
    <w:rsid w:val="003C1EF6"/>
    <w:rsid w:val="003C5C29"/>
    <w:rsid w:val="003E4A2E"/>
    <w:rsid w:val="003E6582"/>
    <w:rsid w:val="003E6770"/>
    <w:rsid w:val="003F0251"/>
    <w:rsid w:val="003F0CD7"/>
    <w:rsid w:val="00413166"/>
    <w:rsid w:val="0041370C"/>
    <w:rsid w:val="00416F69"/>
    <w:rsid w:val="0042090E"/>
    <w:rsid w:val="0042487A"/>
    <w:rsid w:val="00431888"/>
    <w:rsid w:val="00437DFF"/>
    <w:rsid w:val="004579E4"/>
    <w:rsid w:val="00470407"/>
    <w:rsid w:val="0048071C"/>
    <w:rsid w:val="00490D06"/>
    <w:rsid w:val="004978C1"/>
    <w:rsid w:val="004B3D83"/>
    <w:rsid w:val="004B42E4"/>
    <w:rsid w:val="004C42A9"/>
    <w:rsid w:val="004D1BC1"/>
    <w:rsid w:val="004D6200"/>
    <w:rsid w:val="004E1940"/>
    <w:rsid w:val="004E2965"/>
    <w:rsid w:val="004E5B99"/>
    <w:rsid w:val="004F02A8"/>
    <w:rsid w:val="00500967"/>
    <w:rsid w:val="005066AF"/>
    <w:rsid w:val="0051045B"/>
    <w:rsid w:val="00513429"/>
    <w:rsid w:val="00516BE6"/>
    <w:rsid w:val="00520E99"/>
    <w:rsid w:val="005567A7"/>
    <w:rsid w:val="00566B9D"/>
    <w:rsid w:val="00572F1F"/>
    <w:rsid w:val="00581F89"/>
    <w:rsid w:val="00583D58"/>
    <w:rsid w:val="005B0306"/>
    <w:rsid w:val="005B5972"/>
    <w:rsid w:val="005B6258"/>
    <w:rsid w:val="005B6AF5"/>
    <w:rsid w:val="005C09F7"/>
    <w:rsid w:val="005C2700"/>
    <w:rsid w:val="005D2164"/>
    <w:rsid w:val="005E1AAA"/>
    <w:rsid w:val="005E788D"/>
    <w:rsid w:val="005F10CF"/>
    <w:rsid w:val="00634875"/>
    <w:rsid w:val="00643B3F"/>
    <w:rsid w:val="00644AAC"/>
    <w:rsid w:val="00652904"/>
    <w:rsid w:val="00654C0C"/>
    <w:rsid w:val="006703E0"/>
    <w:rsid w:val="006951D2"/>
    <w:rsid w:val="00696F02"/>
    <w:rsid w:val="006A02E2"/>
    <w:rsid w:val="006A1938"/>
    <w:rsid w:val="006B0FD3"/>
    <w:rsid w:val="006B3477"/>
    <w:rsid w:val="006B442C"/>
    <w:rsid w:val="006C33B9"/>
    <w:rsid w:val="006C7A75"/>
    <w:rsid w:val="006D4FF9"/>
    <w:rsid w:val="006E1650"/>
    <w:rsid w:val="00704BBA"/>
    <w:rsid w:val="00713417"/>
    <w:rsid w:val="00721D7E"/>
    <w:rsid w:val="007225FA"/>
    <w:rsid w:val="0072379B"/>
    <w:rsid w:val="00730909"/>
    <w:rsid w:val="007419FD"/>
    <w:rsid w:val="00743B6D"/>
    <w:rsid w:val="007447A8"/>
    <w:rsid w:val="0074559B"/>
    <w:rsid w:val="00756B28"/>
    <w:rsid w:val="007705D4"/>
    <w:rsid w:val="007779FF"/>
    <w:rsid w:val="00787E50"/>
    <w:rsid w:val="00792A68"/>
    <w:rsid w:val="007967C4"/>
    <w:rsid w:val="007B712E"/>
    <w:rsid w:val="007C5E26"/>
    <w:rsid w:val="007D1C2E"/>
    <w:rsid w:val="007D799C"/>
    <w:rsid w:val="007E22BD"/>
    <w:rsid w:val="007F27EB"/>
    <w:rsid w:val="008023ED"/>
    <w:rsid w:val="00807128"/>
    <w:rsid w:val="00814898"/>
    <w:rsid w:val="008175FD"/>
    <w:rsid w:val="008240F8"/>
    <w:rsid w:val="00826E37"/>
    <w:rsid w:val="00831DFE"/>
    <w:rsid w:val="008335B0"/>
    <w:rsid w:val="00837465"/>
    <w:rsid w:val="0084774C"/>
    <w:rsid w:val="00864FB7"/>
    <w:rsid w:val="00872D7B"/>
    <w:rsid w:val="0087536A"/>
    <w:rsid w:val="00881D20"/>
    <w:rsid w:val="00881E88"/>
    <w:rsid w:val="00883B9D"/>
    <w:rsid w:val="00887DBF"/>
    <w:rsid w:val="00895B36"/>
    <w:rsid w:val="008B4CE2"/>
    <w:rsid w:val="008D2FDD"/>
    <w:rsid w:val="008D3B6F"/>
    <w:rsid w:val="008E7CD5"/>
    <w:rsid w:val="008F0F25"/>
    <w:rsid w:val="008F2A19"/>
    <w:rsid w:val="00900F13"/>
    <w:rsid w:val="009116F3"/>
    <w:rsid w:val="009151B3"/>
    <w:rsid w:val="00922418"/>
    <w:rsid w:val="009250C4"/>
    <w:rsid w:val="00925403"/>
    <w:rsid w:val="009322CE"/>
    <w:rsid w:val="0094102D"/>
    <w:rsid w:val="00944E6E"/>
    <w:rsid w:val="00961AA9"/>
    <w:rsid w:val="0097109D"/>
    <w:rsid w:val="00973BCF"/>
    <w:rsid w:val="00976F17"/>
    <w:rsid w:val="00977B29"/>
    <w:rsid w:val="00986044"/>
    <w:rsid w:val="009B06AC"/>
    <w:rsid w:val="009B62CB"/>
    <w:rsid w:val="009C3824"/>
    <w:rsid w:val="009D25E0"/>
    <w:rsid w:val="009D2BE0"/>
    <w:rsid w:val="009D59AD"/>
    <w:rsid w:val="009D70F7"/>
    <w:rsid w:val="009E510C"/>
    <w:rsid w:val="009E5864"/>
    <w:rsid w:val="009F175B"/>
    <w:rsid w:val="00A33501"/>
    <w:rsid w:val="00A36765"/>
    <w:rsid w:val="00A54D2A"/>
    <w:rsid w:val="00A87440"/>
    <w:rsid w:val="00A92C17"/>
    <w:rsid w:val="00A943E5"/>
    <w:rsid w:val="00A97958"/>
    <w:rsid w:val="00AB7322"/>
    <w:rsid w:val="00AC54DC"/>
    <w:rsid w:val="00AC698A"/>
    <w:rsid w:val="00AD7D32"/>
    <w:rsid w:val="00AE5D7B"/>
    <w:rsid w:val="00AF4479"/>
    <w:rsid w:val="00AF62AB"/>
    <w:rsid w:val="00AF700F"/>
    <w:rsid w:val="00B044A9"/>
    <w:rsid w:val="00B25F65"/>
    <w:rsid w:val="00B2646B"/>
    <w:rsid w:val="00B265A9"/>
    <w:rsid w:val="00B3013E"/>
    <w:rsid w:val="00B448E8"/>
    <w:rsid w:val="00B4687A"/>
    <w:rsid w:val="00B47968"/>
    <w:rsid w:val="00B515C4"/>
    <w:rsid w:val="00B5637D"/>
    <w:rsid w:val="00B778D1"/>
    <w:rsid w:val="00B832A0"/>
    <w:rsid w:val="00B90717"/>
    <w:rsid w:val="00BA3FB6"/>
    <w:rsid w:val="00BB67F3"/>
    <w:rsid w:val="00BC13CC"/>
    <w:rsid w:val="00BC3066"/>
    <w:rsid w:val="00BC34DB"/>
    <w:rsid w:val="00BD2376"/>
    <w:rsid w:val="00BE2528"/>
    <w:rsid w:val="00BE33E2"/>
    <w:rsid w:val="00C0456A"/>
    <w:rsid w:val="00C33BDF"/>
    <w:rsid w:val="00C44F69"/>
    <w:rsid w:val="00C502C1"/>
    <w:rsid w:val="00C508F5"/>
    <w:rsid w:val="00C55097"/>
    <w:rsid w:val="00C56F3F"/>
    <w:rsid w:val="00C571CF"/>
    <w:rsid w:val="00C71273"/>
    <w:rsid w:val="00C726F9"/>
    <w:rsid w:val="00C747F5"/>
    <w:rsid w:val="00C769F0"/>
    <w:rsid w:val="00C876F7"/>
    <w:rsid w:val="00CA4DC6"/>
    <w:rsid w:val="00CA62C3"/>
    <w:rsid w:val="00CB39F0"/>
    <w:rsid w:val="00CC36E1"/>
    <w:rsid w:val="00CC473C"/>
    <w:rsid w:val="00CC4A6C"/>
    <w:rsid w:val="00CD4743"/>
    <w:rsid w:val="00CD4891"/>
    <w:rsid w:val="00CD70CB"/>
    <w:rsid w:val="00CF172F"/>
    <w:rsid w:val="00CF47B2"/>
    <w:rsid w:val="00D03A64"/>
    <w:rsid w:val="00D04249"/>
    <w:rsid w:val="00D04A56"/>
    <w:rsid w:val="00D20EC2"/>
    <w:rsid w:val="00D2270E"/>
    <w:rsid w:val="00D23C58"/>
    <w:rsid w:val="00D45250"/>
    <w:rsid w:val="00D4785B"/>
    <w:rsid w:val="00D5022D"/>
    <w:rsid w:val="00D5066E"/>
    <w:rsid w:val="00D5729F"/>
    <w:rsid w:val="00D71D7F"/>
    <w:rsid w:val="00D73F94"/>
    <w:rsid w:val="00D76224"/>
    <w:rsid w:val="00D76330"/>
    <w:rsid w:val="00D81579"/>
    <w:rsid w:val="00D85400"/>
    <w:rsid w:val="00D911EA"/>
    <w:rsid w:val="00DC2619"/>
    <w:rsid w:val="00DC3FE0"/>
    <w:rsid w:val="00DC4E15"/>
    <w:rsid w:val="00DC7CE7"/>
    <w:rsid w:val="00DD0B8D"/>
    <w:rsid w:val="00DE03F5"/>
    <w:rsid w:val="00DE0F95"/>
    <w:rsid w:val="00DF4711"/>
    <w:rsid w:val="00DF4FBA"/>
    <w:rsid w:val="00DF6F24"/>
    <w:rsid w:val="00E1316F"/>
    <w:rsid w:val="00E24EEA"/>
    <w:rsid w:val="00E3093E"/>
    <w:rsid w:val="00E50E28"/>
    <w:rsid w:val="00E51FDA"/>
    <w:rsid w:val="00E5523F"/>
    <w:rsid w:val="00E72F0C"/>
    <w:rsid w:val="00E75F1C"/>
    <w:rsid w:val="00E87B2A"/>
    <w:rsid w:val="00EA275B"/>
    <w:rsid w:val="00EB021B"/>
    <w:rsid w:val="00ED0D99"/>
    <w:rsid w:val="00ED1E2B"/>
    <w:rsid w:val="00ED258E"/>
    <w:rsid w:val="00EE6403"/>
    <w:rsid w:val="00EF35C5"/>
    <w:rsid w:val="00EF39A8"/>
    <w:rsid w:val="00F26F52"/>
    <w:rsid w:val="00F42901"/>
    <w:rsid w:val="00F726DB"/>
    <w:rsid w:val="00F82A8E"/>
    <w:rsid w:val="00F93D0B"/>
    <w:rsid w:val="00F94778"/>
    <w:rsid w:val="00FA17BE"/>
    <w:rsid w:val="00FA4534"/>
    <w:rsid w:val="00FB10AF"/>
    <w:rsid w:val="00FB2D53"/>
    <w:rsid w:val="00FC1B4B"/>
    <w:rsid w:val="00FD19D5"/>
    <w:rsid w:val="00FD7FE0"/>
    <w:rsid w:val="00FE0C18"/>
    <w:rsid w:val="00FE24F2"/>
    <w:rsid w:val="00FE475D"/>
    <w:rsid w:val="00FE49E5"/>
    <w:rsid w:val="00FF5D9D"/>
    <w:rsid w:val="01EC75BE"/>
    <w:rsid w:val="11807C05"/>
    <w:rsid w:val="145B7E8C"/>
    <w:rsid w:val="606F0B21"/>
    <w:rsid w:val="688169D7"/>
    <w:rsid w:val="74E712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/>
      <w:b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565</Words>
  <Characters>595</Characters>
  <Lines>5</Lines>
  <Paragraphs>1</Paragraphs>
  <TotalTime>0</TotalTime>
  <ScaleCrop>false</ScaleCrop>
  <LinksUpToDate>false</LinksUpToDate>
  <CharactersWithSpaces>677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2009-03-23T02:17:00Z</dcterms:created>
  <dc:creator>微软用户</dc:creator>
  <cp:lastModifiedBy>雷蕾</cp:lastModifiedBy>
  <cp:lastPrinted>2009-03-23T08:30:00Z</cp:lastPrinted>
  <dcterms:modified xsi:type="dcterms:W3CDTF">2024-03-04T07:03:59Z</dcterms:modified>
  <dc:title>南开</dc:title>
  <cp:revision>365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14FC1FD976F64DC6B727D5BBA9B9C793_13</vt:lpwstr>
  </property>
</Properties>
</file>