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8F6B" w14:textId="77777777" w:rsidR="002E5421" w:rsidRDefault="002E5421">
      <w:pPr>
        <w:ind w:rightChars="-73" w:right="-153"/>
        <w:jc w:val="center"/>
        <w:rPr>
          <w:rFonts w:ascii="黑体" w:eastAsia="黑体" w:hAnsi="黑体"/>
          <w:bCs/>
          <w:sz w:val="32"/>
          <w:szCs w:val="32"/>
        </w:rPr>
      </w:pPr>
    </w:p>
    <w:p w14:paraId="74E9F69A" w14:textId="77777777" w:rsidR="002E5421" w:rsidRDefault="002E5421">
      <w:pPr>
        <w:ind w:rightChars="-73" w:right="-153"/>
        <w:jc w:val="center"/>
        <w:rPr>
          <w:rFonts w:ascii="黑体" w:eastAsia="黑体" w:hAnsi="黑体"/>
          <w:bCs/>
          <w:sz w:val="32"/>
          <w:szCs w:val="32"/>
        </w:rPr>
      </w:pPr>
    </w:p>
    <w:p w14:paraId="4EA6602A" w14:textId="56C04442" w:rsidR="002E5421" w:rsidRDefault="007C3C83">
      <w:pPr>
        <w:snapToGrid w:val="0"/>
        <w:ind w:rightChars="-73" w:right="-153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南开大学研究生学位论文</w:t>
      </w:r>
      <w:r w:rsidR="00B20B8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/</w:t>
      </w:r>
      <w:r w:rsidR="0099762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实践成果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完成情况审核表</w:t>
      </w:r>
    </w:p>
    <w:p w14:paraId="5FC40C97" w14:textId="77777777" w:rsidR="002E5421" w:rsidRDefault="002E5421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697"/>
        <w:gridCol w:w="457"/>
        <w:gridCol w:w="857"/>
        <w:gridCol w:w="1260"/>
        <w:gridCol w:w="1620"/>
        <w:gridCol w:w="900"/>
        <w:gridCol w:w="324"/>
        <w:gridCol w:w="1610"/>
      </w:tblGrid>
      <w:tr w:rsidR="002E5421" w14:paraId="1C4A2B83" w14:textId="77777777">
        <w:trPr>
          <w:trHeight w:val="851"/>
        </w:trPr>
        <w:tc>
          <w:tcPr>
            <w:tcW w:w="1494" w:type="dxa"/>
            <w:gridSpan w:val="2"/>
            <w:vAlign w:val="center"/>
          </w:tcPr>
          <w:p w14:paraId="7F23D4D1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学生姓名</w:t>
            </w:r>
          </w:p>
        </w:tc>
        <w:tc>
          <w:tcPr>
            <w:tcW w:w="1314" w:type="dxa"/>
            <w:gridSpan w:val="2"/>
            <w:vAlign w:val="center"/>
          </w:tcPr>
          <w:p w14:paraId="1CA85F92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2673172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学号</w:t>
            </w:r>
          </w:p>
        </w:tc>
        <w:tc>
          <w:tcPr>
            <w:tcW w:w="1620" w:type="dxa"/>
            <w:vAlign w:val="center"/>
          </w:tcPr>
          <w:p w14:paraId="4BE087E1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FC995AF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学院</w:t>
            </w:r>
          </w:p>
        </w:tc>
        <w:tc>
          <w:tcPr>
            <w:tcW w:w="1610" w:type="dxa"/>
            <w:vAlign w:val="center"/>
          </w:tcPr>
          <w:p w14:paraId="73804E56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00722E38" w14:textId="77777777">
        <w:trPr>
          <w:trHeight w:val="851"/>
        </w:trPr>
        <w:tc>
          <w:tcPr>
            <w:tcW w:w="1494" w:type="dxa"/>
            <w:gridSpan w:val="2"/>
            <w:vAlign w:val="center"/>
          </w:tcPr>
          <w:p w14:paraId="6473F437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专业</w:t>
            </w:r>
          </w:p>
        </w:tc>
        <w:tc>
          <w:tcPr>
            <w:tcW w:w="1314" w:type="dxa"/>
            <w:gridSpan w:val="2"/>
            <w:vAlign w:val="center"/>
          </w:tcPr>
          <w:p w14:paraId="4F6CC197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1A4B8F01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导师</w:t>
            </w:r>
          </w:p>
        </w:tc>
        <w:tc>
          <w:tcPr>
            <w:tcW w:w="1620" w:type="dxa"/>
            <w:vAlign w:val="center"/>
          </w:tcPr>
          <w:p w14:paraId="5FB9E856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A131650" w14:textId="77777777" w:rsidR="002E5421" w:rsidRDefault="007C3C83">
            <w:pPr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导师联系电话</w:t>
            </w:r>
          </w:p>
        </w:tc>
        <w:tc>
          <w:tcPr>
            <w:tcW w:w="1610" w:type="dxa"/>
            <w:vAlign w:val="center"/>
          </w:tcPr>
          <w:p w14:paraId="494BEA8E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2DD93D65" w14:textId="77777777" w:rsidTr="00BE7808">
        <w:trPr>
          <w:trHeight w:val="851"/>
        </w:trPr>
        <w:tc>
          <w:tcPr>
            <w:tcW w:w="1951" w:type="dxa"/>
            <w:gridSpan w:val="3"/>
            <w:vAlign w:val="center"/>
          </w:tcPr>
          <w:p w14:paraId="3763CBA6" w14:textId="319CC270" w:rsidR="002E5421" w:rsidRDefault="001220E0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515D54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BE7808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题目</w:t>
            </w:r>
          </w:p>
        </w:tc>
        <w:tc>
          <w:tcPr>
            <w:tcW w:w="6571" w:type="dxa"/>
            <w:gridSpan w:val="6"/>
            <w:vAlign w:val="center"/>
          </w:tcPr>
          <w:p w14:paraId="0A8866B7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7BBBB8B6" w14:textId="77777777">
        <w:trPr>
          <w:trHeight w:val="851"/>
        </w:trPr>
        <w:tc>
          <w:tcPr>
            <w:tcW w:w="8522" w:type="dxa"/>
            <w:gridSpan w:val="9"/>
            <w:vAlign w:val="center"/>
          </w:tcPr>
          <w:p w14:paraId="0215070A" w14:textId="77777777" w:rsidR="002E5421" w:rsidRDefault="007C3C83">
            <w:pPr>
              <w:ind w:left="1355" w:hangingChars="450" w:hanging="1355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导师意见：</w:t>
            </w:r>
          </w:p>
        </w:tc>
      </w:tr>
      <w:tr w:rsidR="002E5421" w14:paraId="6F157B42" w14:textId="77777777">
        <w:trPr>
          <w:trHeight w:val="851"/>
        </w:trPr>
        <w:tc>
          <w:tcPr>
            <w:tcW w:w="797" w:type="dxa"/>
            <w:vAlign w:val="center"/>
          </w:tcPr>
          <w:p w14:paraId="6BAA1328" w14:textId="77777777" w:rsidR="002E5421" w:rsidRDefault="007C3C83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</w:t>
            </w:r>
          </w:p>
        </w:tc>
        <w:tc>
          <w:tcPr>
            <w:tcW w:w="5791" w:type="dxa"/>
            <w:gridSpan w:val="6"/>
            <w:vAlign w:val="center"/>
          </w:tcPr>
          <w:p w14:paraId="76ADCBCE" w14:textId="16E0879C" w:rsidR="002E5421" w:rsidRDefault="001220E0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3072A5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BE7808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515D54">
              <w:rPr>
                <w:rFonts w:ascii="仿宋" w:eastAsia="仿宋" w:hAnsi="仿宋" w:cs="仿宋" w:hint="eastAsia"/>
                <w:sz w:val="30"/>
                <w:szCs w:val="30"/>
              </w:rPr>
              <w:t>报告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内容是否符合写作规范和学术规范</w:t>
            </w:r>
          </w:p>
        </w:tc>
        <w:tc>
          <w:tcPr>
            <w:tcW w:w="1934" w:type="dxa"/>
            <w:gridSpan w:val="2"/>
            <w:vAlign w:val="center"/>
          </w:tcPr>
          <w:p w14:paraId="04709BCB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□是  □否</w:t>
            </w:r>
          </w:p>
        </w:tc>
      </w:tr>
      <w:tr w:rsidR="002E5421" w14:paraId="2D1E9C71" w14:textId="77777777">
        <w:trPr>
          <w:trHeight w:val="851"/>
        </w:trPr>
        <w:tc>
          <w:tcPr>
            <w:tcW w:w="797" w:type="dxa"/>
            <w:vAlign w:val="center"/>
          </w:tcPr>
          <w:p w14:paraId="26267BE1" w14:textId="77777777" w:rsidR="002E5421" w:rsidRDefault="007C3C83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2</w:t>
            </w:r>
          </w:p>
        </w:tc>
        <w:tc>
          <w:tcPr>
            <w:tcW w:w="5791" w:type="dxa"/>
            <w:gridSpan w:val="6"/>
            <w:vAlign w:val="center"/>
          </w:tcPr>
          <w:p w14:paraId="2D6B259B" w14:textId="1C5EDABB" w:rsidR="002E5421" w:rsidRDefault="001220E0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3072A5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232F6B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水平是否达到送审标准</w:t>
            </w:r>
          </w:p>
        </w:tc>
        <w:tc>
          <w:tcPr>
            <w:tcW w:w="1934" w:type="dxa"/>
            <w:gridSpan w:val="2"/>
            <w:vAlign w:val="center"/>
          </w:tcPr>
          <w:p w14:paraId="028E6E00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□是  □否</w:t>
            </w:r>
          </w:p>
        </w:tc>
      </w:tr>
      <w:tr w:rsidR="002E5421" w14:paraId="1123277B" w14:textId="77777777">
        <w:trPr>
          <w:trHeight w:val="1796"/>
        </w:trPr>
        <w:tc>
          <w:tcPr>
            <w:tcW w:w="8522" w:type="dxa"/>
            <w:gridSpan w:val="9"/>
            <w:vAlign w:val="center"/>
          </w:tcPr>
          <w:p w14:paraId="0A645580" w14:textId="0C5EFF2D" w:rsidR="002E5421" w:rsidRDefault="007C3C83">
            <w:pPr>
              <w:spacing w:beforeLines="50" w:before="317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同意该生提交学位论文</w:t>
            </w:r>
            <w:r w:rsidR="009F3B42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81360B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，进行本次毕业、学位申请环节。</w:t>
            </w:r>
          </w:p>
          <w:p w14:paraId="4630CDB1" w14:textId="77777777" w:rsidR="002E5421" w:rsidRDefault="002E5421">
            <w:pPr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594FCFFF" w14:textId="77777777" w:rsidR="002E5421" w:rsidRDefault="007C3C83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   导师签字：</w:t>
            </w:r>
          </w:p>
          <w:p w14:paraId="65EB5B87" w14:textId="77777777" w:rsidR="002E5421" w:rsidRDefault="007C3C83">
            <w:pPr>
              <w:snapToGrid w:val="0"/>
              <w:spacing w:beforeLines="50" w:before="317" w:afterLines="50" w:after="31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             年     月     日</w:t>
            </w:r>
          </w:p>
        </w:tc>
      </w:tr>
    </w:tbl>
    <w:p w14:paraId="0CAE6092" w14:textId="77777777" w:rsidR="002E5421" w:rsidRDefault="002E5421">
      <w:pPr>
        <w:rPr>
          <w:szCs w:val="21"/>
        </w:rPr>
      </w:pPr>
    </w:p>
    <w:sectPr w:rsidR="002E5421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6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F8B58" w14:textId="77777777" w:rsidR="003938AF" w:rsidRDefault="003938AF">
      <w:r>
        <w:separator/>
      </w:r>
    </w:p>
  </w:endnote>
  <w:endnote w:type="continuationSeparator" w:id="0">
    <w:p w14:paraId="282402C1" w14:textId="77777777" w:rsidR="003938AF" w:rsidRDefault="0039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5D777EED-3E29-43D2-9AC9-78560AD5DA5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93125CC-AD2C-43F8-9649-3BD6958DCD21}"/>
    <w:embedBold r:id="rId3" w:subsetted="1" w:fontKey="{B9346B9C-AE35-4278-ABD2-9B3BDBB287E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38D3" w14:textId="77777777" w:rsidR="002E5421" w:rsidRDefault="007C3C83">
    <w:pPr>
      <w:pStyle w:val="a6"/>
      <w:pBdr>
        <w:top w:val="single" w:sz="4" w:space="0" w:color="auto"/>
        <w:bottom w:val="none" w:sz="0" w:space="1" w:color="auto"/>
      </w:pBdr>
      <w:rPr>
        <w:rFonts w:ascii="仿宋" w:eastAsia="仿宋" w:hAnsi="仿宋" w:cs="仿宋"/>
        <w:sz w:val="21"/>
        <w:szCs w:val="21"/>
      </w:rPr>
    </w:pPr>
    <w:r>
      <w:rPr>
        <w:rFonts w:ascii="仿宋" w:eastAsia="仿宋" w:hAnsi="仿宋" w:cs="仿宋" w:hint="eastAsia"/>
        <w:sz w:val="21"/>
        <w:szCs w:val="21"/>
      </w:rPr>
      <w:t>此表留存学院备查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36BD" w14:textId="77777777" w:rsidR="003938AF" w:rsidRDefault="003938AF">
      <w:r>
        <w:separator/>
      </w:r>
    </w:p>
  </w:footnote>
  <w:footnote w:type="continuationSeparator" w:id="0">
    <w:p w14:paraId="0EF4F974" w14:textId="77777777" w:rsidR="003938AF" w:rsidRDefault="00393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E1ZjAzYzkxMzZlNDU1M2RjYzM0ZWNjYTQ0MTM3ZDkifQ=="/>
  </w:docVars>
  <w:rsids>
    <w:rsidRoot w:val="002A772A"/>
    <w:rsid w:val="0001080B"/>
    <w:rsid w:val="00047967"/>
    <w:rsid w:val="000516B8"/>
    <w:rsid w:val="001220E0"/>
    <w:rsid w:val="001247DD"/>
    <w:rsid w:val="00145207"/>
    <w:rsid w:val="00197419"/>
    <w:rsid w:val="00210879"/>
    <w:rsid w:val="00232F6B"/>
    <w:rsid w:val="00280FAD"/>
    <w:rsid w:val="002A772A"/>
    <w:rsid w:val="002E5421"/>
    <w:rsid w:val="003072A5"/>
    <w:rsid w:val="003938AF"/>
    <w:rsid w:val="003968A8"/>
    <w:rsid w:val="003E3319"/>
    <w:rsid w:val="003E3F20"/>
    <w:rsid w:val="00442E58"/>
    <w:rsid w:val="00450E95"/>
    <w:rsid w:val="004524CB"/>
    <w:rsid w:val="00515D54"/>
    <w:rsid w:val="00551AA3"/>
    <w:rsid w:val="00566B4A"/>
    <w:rsid w:val="0058768C"/>
    <w:rsid w:val="005F6517"/>
    <w:rsid w:val="00626CC4"/>
    <w:rsid w:val="00692100"/>
    <w:rsid w:val="00712AA5"/>
    <w:rsid w:val="00755329"/>
    <w:rsid w:val="007A52DE"/>
    <w:rsid w:val="007C3C83"/>
    <w:rsid w:val="007C66EA"/>
    <w:rsid w:val="007E0EA9"/>
    <w:rsid w:val="0081360B"/>
    <w:rsid w:val="0082305B"/>
    <w:rsid w:val="008B7CA0"/>
    <w:rsid w:val="00930C95"/>
    <w:rsid w:val="00932DE7"/>
    <w:rsid w:val="009344A3"/>
    <w:rsid w:val="0098294D"/>
    <w:rsid w:val="0099762F"/>
    <w:rsid w:val="009F3B42"/>
    <w:rsid w:val="00A327AD"/>
    <w:rsid w:val="00B00056"/>
    <w:rsid w:val="00B12A3C"/>
    <w:rsid w:val="00B20B8D"/>
    <w:rsid w:val="00B27C52"/>
    <w:rsid w:val="00B51E29"/>
    <w:rsid w:val="00B77D8D"/>
    <w:rsid w:val="00BE7808"/>
    <w:rsid w:val="00C16F19"/>
    <w:rsid w:val="00C96B8E"/>
    <w:rsid w:val="00E17516"/>
    <w:rsid w:val="00E33CE2"/>
    <w:rsid w:val="00E3626F"/>
    <w:rsid w:val="00E96F8D"/>
    <w:rsid w:val="00EA4E7F"/>
    <w:rsid w:val="00FA70C7"/>
    <w:rsid w:val="00FB36A0"/>
    <w:rsid w:val="00FB6977"/>
    <w:rsid w:val="00FE1E4D"/>
    <w:rsid w:val="08DA5913"/>
    <w:rsid w:val="09B07607"/>
    <w:rsid w:val="0B835865"/>
    <w:rsid w:val="0ECA29D9"/>
    <w:rsid w:val="0F227B42"/>
    <w:rsid w:val="109A21C0"/>
    <w:rsid w:val="11B65508"/>
    <w:rsid w:val="12B21E41"/>
    <w:rsid w:val="16B46B86"/>
    <w:rsid w:val="1AB75809"/>
    <w:rsid w:val="1ADB5E19"/>
    <w:rsid w:val="21363FA7"/>
    <w:rsid w:val="27871DE1"/>
    <w:rsid w:val="2A411A39"/>
    <w:rsid w:val="2DF80160"/>
    <w:rsid w:val="308E3840"/>
    <w:rsid w:val="39A35A9F"/>
    <w:rsid w:val="3DBF59D9"/>
    <w:rsid w:val="47847FA8"/>
    <w:rsid w:val="560A1A13"/>
    <w:rsid w:val="578F05F4"/>
    <w:rsid w:val="5E786236"/>
    <w:rsid w:val="61877634"/>
    <w:rsid w:val="66DE2744"/>
    <w:rsid w:val="67865DD7"/>
    <w:rsid w:val="6CD848AD"/>
    <w:rsid w:val="6D3013D2"/>
    <w:rsid w:val="6F16759D"/>
    <w:rsid w:val="750D6077"/>
    <w:rsid w:val="78300CA6"/>
    <w:rsid w:val="7F97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BA0E56"/>
  <w15:docId w15:val="{6828CC44-50D3-41CB-B7BF-F14D8C6A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  <w:style w:type="character" w:customStyle="1" w:styleId="a7">
    <w:name w:val="页眉 字符"/>
    <w:basedOn w:val="a0"/>
    <w:link w:val="a6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1220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南开大学研究生申请进行毕业流程意见表</dc:title>
  <dc:creator>leilei</dc:creator>
  <cp:lastModifiedBy>dell</cp:lastModifiedBy>
  <cp:revision>24</cp:revision>
  <cp:lastPrinted>2009-04-27T01:53:00Z</cp:lastPrinted>
  <dcterms:created xsi:type="dcterms:W3CDTF">2010-04-27T00:59:00Z</dcterms:created>
  <dcterms:modified xsi:type="dcterms:W3CDTF">2025-03-07T22:10:00Z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FE5D3CD59D0B4214A781C5043E5203C8_13</vt:lpwstr>
  </property>
</Properties>
</file>